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447892">
        <w:rPr>
          <w:b/>
          <w:sz w:val="28"/>
        </w:rPr>
        <w:t xml:space="preserve">АЛЕКСАНДРОВСКОГО </w:t>
      </w:r>
      <w:r>
        <w:rPr>
          <w:b/>
          <w:sz w:val="28"/>
        </w:rPr>
        <w:t>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229"/>
        <w:gridCol w:w="1417"/>
      </w:tblGrid>
      <w:tr w:rsidR="00C326AF" w:rsidTr="00232157">
        <w:tc>
          <w:tcPr>
            <w:tcW w:w="156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8512B4" w:rsidP="00F2017D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7229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FC10BE" w:rsidRDefault="008512B4" w:rsidP="00572F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326AF" w:rsidRDefault="00BA322A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</w:tc>
        <w:tc>
          <w:tcPr>
            <w:tcW w:w="141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221"/>
        <w:gridCol w:w="1390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221" w:type="dxa"/>
            <w:shd w:val="clear" w:color="auto" w:fill="auto"/>
          </w:tcPr>
          <w:p w:rsidR="00572F87" w:rsidRPr="00572F87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Котельничского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201</w:t>
            </w:r>
            <w:r w:rsidR="00F201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37711" w:rsidRPr="00756307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005AE1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BA32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3E55D8" w:rsidRDefault="00005AE1" w:rsidP="00005AE1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</w:t>
      </w:r>
      <w:r>
        <w:rPr>
          <w:sz w:val="28"/>
          <w:szCs w:val="28"/>
        </w:rPr>
        <w:lastRenderedPageBreak/>
        <w:t xml:space="preserve">местного самоуправления </w:t>
      </w:r>
      <w:r w:rsidR="00F2017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Котельничск</w:t>
      </w:r>
      <w:r w:rsidR="00F2017D">
        <w:rPr>
          <w:sz w:val="28"/>
          <w:szCs w:val="28"/>
        </w:rPr>
        <w:t xml:space="preserve">ий муниципальный </w:t>
      </w:r>
      <w:r>
        <w:rPr>
          <w:sz w:val="28"/>
          <w:szCs w:val="28"/>
        </w:rPr>
        <w:t xml:space="preserve"> район</w:t>
      </w:r>
      <w:r w:rsidR="00F2017D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в сети «Интернет» и в </w:t>
      </w:r>
      <w:r w:rsidR="00E837EC">
        <w:rPr>
          <w:sz w:val="28"/>
          <w:szCs w:val="28"/>
        </w:rPr>
        <w:t>«И</w:t>
      </w:r>
      <w:r>
        <w:rPr>
          <w:sz w:val="28"/>
          <w:szCs w:val="28"/>
        </w:rPr>
        <w:t>нформационном бюллетене</w:t>
      </w:r>
      <w:r w:rsidR="00E837EC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572F87" w:rsidRPr="00572F87" w:rsidRDefault="00005AE1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72F87" w:rsidRPr="00572F87" w:rsidRDefault="00005AE1" w:rsidP="00005AE1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37EC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E837EC" w:rsidRPr="00327FA7" w:rsidTr="00077945">
        <w:tc>
          <w:tcPr>
            <w:tcW w:w="3369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  <w:r w:rsidRPr="00666D42">
              <w:rPr>
                <w:rFonts w:cs="Times New Roman"/>
                <w:sz w:val="28"/>
                <w:szCs w:val="28"/>
              </w:rPr>
              <w:tab/>
            </w:r>
            <w:r w:rsidRPr="00327FA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Ал</w:t>
            </w:r>
            <w:r w:rsidRPr="00327FA7">
              <w:rPr>
                <w:sz w:val="28"/>
                <w:szCs w:val="28"/>
              </w:rPr>
              <w:t>ександровского</w:t>
            </w:r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  <w:p w:rsidR="00E837EC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             </w:t>
            </w:r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В.Д.Степанова              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72F87" w:rsidRPr="00572F87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2F87" w:rsidRPr="00572F87" w:rsidRDefault="008512B4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2F87" w:rsidRPr="00572F87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  </w:t>
      </w:r>
      <w:r w:rsidR="008512B4">
        <w:rPr>
          <w:rFonts w:eastAsia="Times New Roman" w:cs="Times New Roman"/>
          <w:color w:val="000000"/>
          <w:sz w:val="28"/>
          <w:szCs w:val="28"/>
          <w:lang w:eastAsia="ru-RU"/>
        </w:rPr>
        <w:t>25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8512B4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.201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8512B4">
        <w:rPr>
          <w:rFonts w:eastAsia="Times New Roman" w:cs="Times New Roman"/>
          <w:color w:val="000000"/>
          <w:sz w:val="28"/>
          <w:szCs w:val="28"/>
          <w:lang w:eastAsia="ru-RU"/>
        </w:rPr>
        <w:t>12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 на 201</w:t>
      </w:r>
      <w:r w:rsidR="00F2017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Александровского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4736"/>
        <w:gridCol w:w="4598"/>
      </w:tblGrid>
      <w:tr w:rsidR="00572F87" w:rsidRPr="00572F87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72F87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8512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значения, расположенных в границах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8512B4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Александровского 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572F87" w:rsidRPr="00572F87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 w:rsidP="008512B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72F87" w:rsidRPr="00572F87">
              <w:rPr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8512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земельный контроль на территории муниципального образования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="008512B4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005AE1" w:rsidRPr="00572F87" w:rsidTr="00DE3593">
        <w:trPr>
          <w:trHeight w:val="146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DE359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52407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E06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  <w:p w:rsidR="00DE3593" w:rsidRPr="00572F87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AE1" w:rsidRPr="00572F87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DE359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E065A6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лесной контроль в границах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DE3593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="008512B4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67F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 законодательства в сфере муниципального контроля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72F87" w:rsidRPr="00572F87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12B4" w:rsidRPr="008512B4">
        <w:rPr>
          <w:rFonts w:eastAsia="Times New Roman" w:cs="Times New Roman"/>
          <w:b/>
          <w:color w:val="000000"/>
          <w:sz w:val="28"/>
          <w:szCs w:val="28"/>
          <w:lang w:eastAsia="ru-RU"/>
        </w:rPr>
        <w:t>Александровского</w:t>
      </w:r>
      <w:r w:rsidR="008512B4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915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4093"/>
        <w:gridCol w:w="2693"/>
        <w:gridCol w:w="2977"/>
      </w:tblGrid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Default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контроля и размещение на официальном сайте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 квартал</w:t>
            </w:r>
          </w:p>
          <w:p w:rsidR="00EB167F" w:rsidRPr="00572F87" w:rsidRDefault="00EB167F" w:rsidP="00F201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2017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E065A6">
        <w:trPr>
          <w:trHeight w:val="283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EB167F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BD6EB0" w:rsidRPr="00572F87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sectPr w:rsidR="00BD6EB0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6AF"/>
    <w:rsid w:val="00005AE1"/>
    <w:rsid w:val="00010F44"/>
    <w:rsid w:val="00041FCF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943D9"/>
    <w:rsid w:val="001A7994"/>
    <w:rsid w:val="001D170D"/>
    <w:rsid w:val="001E28B9"/>
    <w:rsid w:val="001F6EDF"/>
    <w:rsid w:val="00232157"/>
    <w:rsid w:val="00276086"/>
    <w:rsid w:val="00290888"/>
    <w:rsid w:val="00337711"/>
    <w:rsid w:val="003A3411"/>
    <w:rsid w:val="003E55D8"/>
    <w:rsid w:val="00401776"/>
    <w:rsid w:val="00410811"/>
    <w:rsid w:val="0041649C"/>
    <w:rsid w:val="00447892"/>
    <w:rsid w:val="0045021E"/>
    <w:rsid w:val="0045112A"/>
    <w:rsid w:val="004A22BF"/>
    <w:rsid w:val="004C7DED"/>
    <w:rsid w:val="004E35D8"/>
    <w:rsid w:val="0050016F"/>
    <w:rsid w:val="00521586"/>
    <w:rsid w:val="00527379"/>
    <w:rsid w:val="00572F87"/>
    <w:rsid w:val="005D46F5"/>
    <w:rsid w:val="00602DA6"/>
    <w:rsid w:val="0062541E"/>
    <w:rsid w:val="0063731A"/>
    <w:rsid w:val="006B4E50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B0EB9"/>
    <w:rsid w:val="008F23FF"/>
    <w:rsid w:val="0092272B"/>
    <w:rsid w:val="00952407"/>
    <w:rsid w:val="009652F9"/>
    <w:rsid w:val="00984B64"/>
    <w:rsid w:val="00986D55"/>
    <w:rsid w:val="009954FC"/>
    <w:rsid w:val="009B4D44"/>
    <w:rsid w:val="009C4C95"/>
    <w:rsid w:val="00A15EF5"/>
    <w:rsid w:val="00A90B49"/>
    <w:rsid w:val="00AC1812"/>
    <w:rsid w:val="00AC773E"/>
    <w:rsid w:val="00B02DEF"/>
    <w:rsid w:val="00B82581"/>
    <w:rsid w:val="00BA322A"/>
    <w:rsid w:val="00BD6EB0"/>
    <w:rsid w:val="00BE4A98"/>
    <w:rsid w:val="00BF6223"/>
    <w:rsid w:val="00C233A9"/>
    <w:rsid w:val="00C30F79"/>
    <w:rsid w:val="00C326AF"/>
    <w:rsid w:val="00C43161"/>
    <w:rsid w:val="00C94DA3"/>
    <w:rsid w:val="00CA6623"/>
    <w:rsid w:val="00D27E35"/>
    <w:rsid w:val="00D3026C"/>
    <w:rsid w:val="00D926DD"/>
    <w:rsid w:val="00DE3593"/>
    <w:rsid w:val="00E065A6"/>
    <w:rsid w:val="00E14628"/>
    <w:rsid w:val="00E25E19"/>
    <w:rsid w:val="00E449B1"/>
    <w:rsid w:val="00E52AEC"/>
    <w:rsid w:val="00E837EC"/>
    <w:rsid w:val="00E93ECD"/>
    <w:rsid w:val="00EA1041"/>
    <w:rsid w:val="00EA5C54"/>
    <w:rsid w:val="00EB167F"/>
    <w:rsid w:val="00EF4838"/>
    <w:rsid w:val="00F00B0B"/>
    <w:rsid w:val="00F2017D"/>
    <w:rsid w:val="00F64C71"/>
    <w:rsid w:val="00F66752"/>
    <w:rsid w:val="00F80655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AdminAlex</cp:lastModifiedBy>
  <cp:revision>5</cp:revision>
  <cp:lastPrinted>2019-03-26T07:19:00Z</cp:lastPrinted>
  <dcterms:created xsi:type="dcterms:W3CDTF">2019-02-02T19:03:00Z</dcterms:created>
  <dcterms:modified xsi:type="dcterms:W3CDTF">2019-03-26T07:19:00Z</dcterms:modified>
</cp:coreProperties>
</file>